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2D029" w14:textId="77777777" w:rsidR="00AC1D74" w:rsidRDefault="00AC1D74" w:rsidP="00A52274">
      <w:pPr>
        <w:spacing w:after="0" w:line="240" w:lineRule="auto"/>
        <w:jc w:val="center"/>
        <w:rPr>
          <w:b/>
          <w:bCs/>
          <w:sz w:val="26"/>
          <w:szCs w:val="26"/>
          <w:lang w:val="en-US"/>
        </w:rPr>
      </w:pPr>
    </w:p>
    <w:p w14:paraId="11AC046C" w14:textId="77777777" w:rsidR="007C0D71" w:rsidRDefault="007C0D71" w:rsidP="00A52274">
      <w:pPr>
        <w:spacing w:after="0" w:line="240" w:lineRule="auto"/>
        <w:jc w:val="center"/>
        <w:rPr>
          <w:b/>
          <w:bCs/>
          <w:sz w:val="26"/>
          <w:szCs w:val="26"/>
          <w:lang w:val="en-US"/>
        </w:rPr>
      </w:pPr>
      <w:r>
        <w:rPr>
          <w:b/>
          <w:bCs/>
          <w:noProof/>
          <w:sz w:val="26"/>
          <w:szCs w:val="26"/>
          <w:lang w:val="en-US"/>
        </w:rPr>
        <w:drawing>
          <wp:inline distT="0" distB="0" distL="0" distR="0" wp14:anchorId="1BD72FA6" wp14:editId="70C4A198">
            <wp:extent cx="1638300" cy="1485237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773" cy="152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A49FB1" w14:textId="7C0973CA" w:rsidR="00976CD7" w:rsidRPr="00A52274" w:rsidRDefault="00A52274" w:rsidP="00A52274">
      <w:pPr>
        <w:spacing w:after="0" w:line="240" w:lineRule="auto"/>
        <w:jc w:val="center"/>
        <w:rPr>
          <w:b/>
          <w:bCs/>
          <w:sz w:val="26"/>
          <w:szCs w:val="26"/>
          <w:lang w:val="en-US"/>
        </w:rPr>
      </w:pPr>
      <w:r w:rsidRPr="00A52274">
        <w:rPr>
          <w:b/>
          <w:bCs/>
          <w:sz w:val="26"/>
          <w:szCs w:val="26"/>
          <w:lang w:val="en-US"/>
        </w:rPr>
        <w:t>DEPARTMENT OF FORESTRY AND NATURAL RESOURCES</w:t>
      </w:r>
    </w:p>
    <w:p w14:paraId="4BBE2799" w14:textId="36E943B2" w:rsidR="001A41A0" w:rsidRPr="00A52274" w:rsidRDefault="001A41A0" w:rsidP="00A52274">
      <w:pPr>
        <w:spacing w:after="0" w:line="240" w:lineRule="auto"/>
        <w:jc w:val="center"/>
        <w:rPr>
          <w:sz w:val="24"/>
          <w:szCs w:val="24"/>
          <w:lang w:val="en-US"/>
        </w:rPr>
      </w:pPr>
      <w:r w:rsidRPr="00A52274">
        <w:rPr>
          <w:sz w:val="24"/>
          <w:szCs w:val="24"/>
          <w:lang w:val="en-US"/>
        </w:rPr>
        <w:t>HNB Garhwal University (A Central University)</w:t>
      </w:r>
    </w:p>
    <w:p w14:paraId="2DD6DF3A" w14:textId="3ADD7A46" w:rsidR="001A41A0" w:rsidRDefault="001A41A0" w:rsidP="00A52274">
      <w:pPr>
        <w:spacing w:after="0" w:line="240" w:lineRule="auto"/>
        <w:jc w:val="center"/>
        <w:rPr>
          <w:lang w:val="en-US"/>
        </w:rPr>
      </w:pPr>
      <w:r>
        <w:rPr>
          <w:lang w:val="en-US"/>
        </w:rPr>
        <w:t>Srinagar Garhwal</w:t>
      </w:r>
    </w:p>
    <w:p w14:paraId="22BFEC54" w14:textId="77777777" w:rsidR="00732640" w:rsidRDefault="00732640" w:rsidP="00A52274">
      <w:pPr>
        <w:spacing w:line="240" w:lineRule="auto"/>
        <w:jc w:val="center"/>
        <w:rPr>
          <w:sz w:val="30"/>
          <w:szCs w:val="30"/>
          <w:u w:val="single"/>
          <w:lang w:val="en-US"/>
        </w:rPr>
      </w:pPr>
    </w:p>
    <w:p w14:paraId="79E7B42C" w14:textId="23417F5E" w:rsidR="001A41A0" w:rsidRPr="00D105EB" w:rsidRDefault="001A41A0" w:rsidP="00A52274">
      <w:pPr>
        <w:spacing w:line="240" w:lineRule="auto"/>
        <w:jc w:val="center"/>
        <w:rPr>
          <w:b/>
          <w:bCs/>
          <w:sz w:val="36"/>
          <w:szCs w:val="36"/>
          <w:u w:val="single"/>
          <w:lang w:val="en-US"/>
        </w:rPr>
      </w:pPr>
      <w:r w:rsidRPr="00D105EB">
        <w:rPr>
          <w:b/>
          <w:bCs/>
          <w:sz w:val="36"/>
          <w:szCs w:val="36"/>
          <w:u w:val="single"/>
          <w:lang w:val="en-US"/>
        </w:rPr>
        <w:t>Walk in Interview</w:t>
      </w:r>
    </w:p>
    <w:p w14:paraId="22F442F1" w14:textId="0644B613" w:rsidR="001A41A0" w:rsidRPr="003B5C26" w:rsidRDefault="001A41A0" w:rsidP="00A52274">
      <w:pPr>
        <w:spacing w:line="240" w:lineRule="auto"/>
        <w:jc w:val="center"/>
        <w:rPr>
          <w:sz w:val="24"/>
          <w:szCs w:val="24"/>
          <w:lang w:val="en-US"/>
        </w:rPr>
      </w:pPr>
      <w:r w:rsidRPr="003B5C26">
        <w:rPr>
          <w:sz w:val="24"/>
          <w:szCs w:val="24"/>
          <w:lang w:val="en-US"/>
        </w:rPr>
        <w:t>(</w:t>
      </w:r>
      <w:r w:rsidRPr="000F7036">
        <w:rPr>
          <w:b/>
          <w:bCs/>
          <w:sz w:val="24"/>
          <w:szCs w:val="24"/>
          <w:lang w:val="en-US"/>
        </w:rPr>
        <w:t xml:space="preserve">On </w:t>
      </w:r>
      <w:r w:rsidR="00415483" w:rsidRPr="000F7036">
        <w:rPr>
          <w:b/>
          <w:bCs/>
          <w:sz w:val="24"/>
          <w:szCs w:val="24"/>
          <w:lang w:val="en-US"/>
        </w:rPr>
        <w:t>31 January</w:t>
      </w:r>
      <w:r w:rsidR="00044E0C" w:rsidRPr="000F7036">
        <w:rPr>
          <w:b/>
          <w:bCs/>
          <w:sz w:val="24"/>
          <w:szCs w:val="24"/>
          <w:lang w:val="en-US"/>
        </w:rPr>
        <w:t xml:space="preserve"> </w:t>
      </w:r>
      <w:r w:rsidRPr="000F7036">
        <w:rPr>
          <w:b/>
          <w:bCs/>
          <w:sz w:val="24"/>
          <w:szCs w:val="24"/>
          <w:lang w:val="en-US"/>
        </w:rPr>
        <w:t>202</w:t>
      </w:r>
      <w:r w:rsidR="00415483" w:rsidRPr="000F7036">
        <w:rPr>
          <w:b/>
          <w:bCs/>
          <w:sz w:val="24"/>
          <w:szCs w:val="24"/>
          <w:lang w:val="en-US"/>
        </w:rPr>
        <w:t>3</w:t>
      </w:r>
      <w:r w:rsidRPr="000F7036">
        <w:rPr>
          <w:b/>
          <w:bCs/>
          <w:sz w:val="24"/>
          <w:szCs w:val="24"/>
          <w:lang w:val="en-US"/>
        </w:rPr>
        <w:t xml:space="preserve"> at 11.00 am</w:t>
      </w:r>
      <w:r w:rsidRPr="003B5C26">
        <w:rPr>
          <w:sz w:val="24"/>
          <w:szCs w:val="24"/>
          <w:lang w:val="en-US"/>
        </w:rPr>
        <w:t>)</w:t>
      </w:r>
    </w:p>
    <w:p w14:paraId="27788991" w14:textId="77777777" w:rsidR="00AC1D74" w:rsidRPr="003B5C26" w:rsidRDefault="00664C6A" w:rsidP="00AC1D74">
      <w:pPr>
        <w:spacing w:after="0" w:line="240" w:lineRule="auto"/>
        <w:jc w:val="center"/>
        <w:rPr>
          <w:sz w:val="24"/>
          <w:szCs w:val="24"/>
          <w:lang w:val="en-US"/>
        </w:rPr>
      </w:pPr>
      <w:r w:rsidRPr="003B5C26">
        <w:rPr>
          <w:b/>
          <w:bCs/>
          <w:sz w:val="24"/>
          <w:szCs w:val="24"/>
          <w:lang w:val="en-US"/>
        </w:rPr>
        <w:t>Venue</w:t>
      </w:r>
      <w:r w:rsidRPr="003B5C26">
        <w:rPr>
          <w:sz w:val="24"/>
          <w:szCs w:val="24"/>
          <w:lang w:val="en-US"/>
        </w:rPr>
        <w:t>: Department of Forestry and Natural Resources,</w:t>
      </w:r>
    </w:p>
    <w:p w14:paraId="5CBEA2F3" w14:textId="564256D1" w:rsidR="00664C6A" w:rsidRPr="003B5C26" w:rsidRDefault="00664C6A" w:rsidP="00AC1D74">
      <w:pPr>
        <w:spacing w:after="0" w:line="240" w:lineRule="auto"/>
        <w:jc w:val="center"/>
        <w:rPr>
          <w:sz w:val="24"/>
          <w:szCs w:val="24"/>
          <w:lang w:val="en-US"/>
        </w:rPr>
      </w:pPr>
      <w:r w:rsidRPr="003B5C26">
        <w:rPr>
          <w:sz w:val="24"/>
          <w:szCs w:val="24"/>
          <w:lang w:val="en-US"/>
        </w:rPr>
        <w:t xml:space="preserve"> HNB Garhwal University (A Central University), Srinagar Garhwal</w:t>
      </w:r>
    </w:p>
    <w:p w14:paraId="4A097348" w14:textId="77777777" w:rsidR="00AC1D74" w:rsidRPr="003B5C26" w:rsidRDefault="00AC1D74" w:rsidP="00AC1D74">
      <w:pPr>
        <w:spacing w:after="0" w:line="240" w:lineRule="auto"/>
        <w:jc w:val="center"/>
        <w:rPr>
          <w:sz w:val="24"/>
          <w:szCs w:val="24"/>
          <w:lang w:val="en-US"/>
        </w:rPr>
      </w:pPr>
    </w:p>
    <w:p w14:paraId="62F023F8" w14:textId="363A3ECA" w:rsidR="0013474B" w:rsidRPr="003B5C26" w:rsidRDefault="001A41A0" w:rsidP="008E041C">
      <w:pPr>
        <w:jc w:val="both"/>
        <w:rPr>
          <w:sz w:val="24"/>
          <w:szCs w:val="24"/>
          <w:lang w:val="en-US"/>
        </w:rPr>
      </w:pPr>
      <w:r w:rsidRPr="003B5C26">
        <w:rPr>
          <w:sz w:val="24"/>
          <w:szCs w:val="24"/>
          <w:lang w:val="en-US"/>
        </w:rPr>
        <w:t>Applications are invited for the position</w:t>
      </w:r>
      <w:r w:rsidR="00DE10C9">
        <w:rPr>
          <w:sz w:val="24"/>
          <w:szCs w:val="24"/>
          <w:lang w:val="en-US"/>
        </w:rPr>
        <w:t xml:space="preserve"> of Project Assistant</w:t>
      </w:r>
      <w:r w:rsidRPr="003B5C26">
        <w:rPr>
          <w:sz w:val="24"/>
          <w:szCs w:val="24"/>
          <w:lang w:val="en-US"/>
        </w:rPr>
        <w:t xml:space="preserve"> under </w:t>
      </w:r>
      <w:r w:rsidR="00D377BA">
        <w:rPr>
          <w:sz w:val="24"/>
          <w:szCs w:val="24"/>
          <w:lang w:val="en-US"/>
        </w:rPr>
        <w:t>NIF (National Innovation Foundation) s</w:t>
      </w:r>
      <w:r w:rsidRPr="003B5C26">
        <w:rPr>
          <w:sz w:val="24"/>
          <w:szCs w:val="24"/>
          <w:lang w:val="en-US"/>
        </w:rPr>
        <w:t>ponsored project entitled “</w:t>
      </w:r>
      <w:r w:rsidR="00D377BA" w:rsidRPr="000C49FE">
        <w:rPr>
          <w:b/>
          <w:bCs/>
          <w:sz w:val="24"/>
          <w:szCs w:val="24"/>
        </w:rPr>
        <w:t>Scouting and Documentation of Grassroots Innovations, Traditional Knowledge and Innovative practices from District Chamoli of Uttarakhand</w:t>
      </w:r>
      <w:r w:rsidR="0013474B" w:rsidRPr="003B5C26">
        <w:rPr>
          <w:sz w:val="24"/>
          <w:szCs w:val="24"/>
          <w:lang w:val="en-US"/>
        </w:rPr>
        <w:t>”</w:t>
      </w:r>
      <w:r w:rsidR="008E041C" w:rsidRPr="003B5C26">
        <w:rPr>
          <w:sz w:val="24"/>
          <w:szCs w:val="24"/>
          <w:lang w:val="en-US"/>
        </w:rPr>
        <w:t xml:space="preserve"> to be implemented in the Department of Forestry and Natural Resources, Chauras campus of the University</w:t>
      </w:r>
      <w:r w:rsidR="00064BEB" w:rsidRPr="003B5C26">
        <w:rPr>
          <w:sz w:val="24"/>
          <w:szCs w:val="24"/>
          <w:lang w:val="en-US"/>
        </w:rPr>
        <w:t xml:space="preserve"> for</w:t>
      </w:r>
      <w:r w:rsidR="00B6751D">
        <w:rPr>
          <w:sz w:val="24"/>
          <w:szCs w:val="24"/>
          <w:lang w:val="en-US"/>
        </w:rPr>
        <w:t xml:space="preserve"> a period of</w:t>
      </w:r>
      <w:r w:rsidR="00064BEB" w:rsidRPr="003B5C26">
        <w:rPr>
          <w:sz w:val="24"/>
          <w:szCs w:val="24"/>
          <w:lang w:val="en-US"/>
        </w:rPr>
        <w:t xml:space="preserve"> </w:t>
      </w:r>
      <w:r w:rsidR="00D377BA">
        <w:rPr>
          <w:sz w:val="24"/>
          <w:szCs w:val="24"/>
          <w:lang w:val="en-US"/>
        </w:rPr>
        <w:t>01</w:t>
      </w:r>
      <w:r w:rsidR="00064BEB" w:rsidRPr="003B5C26">
        <w:rPr>
          <w:sz w:val="24"/>
          <w:szCs w:val="24"/>
          <w:lang w:val="en-US"/>
        </w:rPr>
        <w:t xml:space="preserve"> year.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690"/>
        <w:gridCol w:w="1927"/>
        <w:gridCol w:w="1947"/>
        <w:gridCol w:w="2475"/>
        <w:gridCol w:w="2312"/>
      </w:tblGrid>
      <w:tr w:rsidR="005573D9" w:rsidRPr="003B5C26" w14:paraId="75918473" w14:textId="242B6080" w:rsidTr="00D105EB">
        <w:tc>
          <w:tcPr>
            <w:tcW w:w="690" w:type="dxa"/>
          </w:tcPr>
          <w:p w14:paraId="64AF023E" w14:textId="7CFBA880" w:rsidR="00992019" w:rsidRPr="003B5C26" w:rsidRDefault="00992019" w:rsidP="008E041C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3B5C26">
              <w:rPr>
                <w:b/>
                <w:bCs/>
                <w:sz w:val="24"/>
                <w:szCs w:val="24"/>
                <w:lang w:val="en-US"/>
              </w:rPr>
              <w:t xml:space="preserve">Sr. No. </w:t>
            </w:r>
          </w:p>
        </w:tc>
        <w:tc>
          <w:tcPr>
            <w:tcW w:w="1927" w:type="dxa"/>
          </w:tcPr>
          <w:p w14:paraId="28F5ED80" w14:textId="30B0CBFB" w:rsidR="00992019" w:rsidRPr="003B5C26" w:rsidRDefault="00992019" w:rsidP="008E041C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3B5C26">
              <w:rPr>
                <w:b/>
                <w:bCs/>
                <w:sz w:val="24"/>
                <w:szCs w:val="24"/>
                <w:lang w:val="en-US"/>
              </w:rPr>
              <w:t>Position</w:t>
            </w:r>
          </w:p>
        </w:tc>
        <w:tc>
          <w:tcPr>
            <w:tcW w:w="1947" w:type="dxa"/>
          </w:tcPr>
          <w:p w14:paraId="7DA50D54" w14:textId="56C196E3" w:rsidR="00992019" w:rsidRPr="003B5C26" w:rsidRDefault="00992019" w:rsidP="008E041C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3B5C26">
              <w:rPr>
                <w:b/>
                <w:bCs/>
                <w:sz w:val="24"/>
                <w:szCs w:val="24"/>
                <w:lang w:val="en-US"/>
              </w:rPr>
              <w:t>Emoluments (Rs.)</w:t>
            </w:r>
          </w:p>
        </w:tc>
        <w:tc>
          <w:tcPr>
            <w:tcW w:w="2475" w:type="dxa"/>
          </w:tcPr>
          <w:p w14:paraId="21885C93" w14:textId="77777777" w:rsidR="00992019" w:rsidRPr="003B5C26" w:rsidRDefault="00992019" w:rsidP="008E041C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3B5C26">
              <w:rPr>
                <w:b/>
                <w:bCs/>
                <w:sz w:val="24"/>
                <w:szCs w:val="24"/>
                <w:lang w:val="en-US"/>
              </w:rPr>
              <w:t>Minimum Qualification</w:t>
            </w:r>
          </w:p>
          <w:p w14:paraId="3FFD5ACF" w14:textId="41D4F358" w:rsidR="00992019" w:rsidRPr="003B5C26" w:rsidRDefault="00992019" w:rsidP="008E041C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3B5C26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12" w:type="dxa"/>
          </w:tcPr>
          <w:p w14:paraId="2F21C6D9" w14:textId="6EA45D40" w:rsidR="00992019" w:rsidRPr="003B5C26" w:rsidRDefault="00992019" w:rsidP="008E041C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Desirable Experience </w:t>
            </w:r>
          </w:p>
        </w:tc>
      </w:tr>
      <w:tr w:rsidR="005573D9" w:rsidRPr="003B5C26" w14:paraId="7FA14B3F" w14:textId="10CFB2AA" w:rsidTr="00D105EB">
        <w:tc>
          <w:tcPr>
            <w:tcW w:w="690" w:type="dxa"/>
          </w:tcPr>
          <w:p w14:paraId="0216E479" w14:textId="69B31C51" w:rsidR="00992019" w:rsidRPr="003B5C26" w:rsidRDefault="00CE5965" w:rsidP="008E041C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992019" w:rsidRPr="003B5C26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927" w:type="dxa"/>
          </w:tcPr>
          <w:p w14:paraId="4347A397" w14:textId="5AF83436" w:rsidR="00992019" w:rsidRPr="003B5C26" w:rsidRDefault="009251E5" w:rsidP="008E041C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Project Assistant </w:t>
            </w:r>
            <w:r w:rsidR="00992019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47" w:type="dxa"/>
          </w:tcPr>
          <w:p w14:paraId="2E5BA316" w14:textId="7AF86D02" w:rsidR="00992019" w:rsidRPr="003B5C26" w:rsidRDefault="009251E5" w:rsidP="00FB3D66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  <w:r w:rsidR="00992019" w:rsidRPr="003B5C26">
              <w:rPr>
                <w:sz w:val="24"/>
                <w:szCs w:val="24"/>
                <w:lang w:val="en-US"/>
              </w:rPr>
              <w:t xml:space="preserve">000/- fixed per month + </w:t>
            </w:r>
            <w:r w:rsidR="00D54EA3">
              <w:rPr>
                <w:sz w:val="24"/>
                <w:szCs w:val="24"/>
                <w:lang w:val="en-US"/>
              </w:rPr>
              <w:t>9</w:t>
            </w:r>
            <w:r w:rsidR="00992019" w:rsidRPr="003B5C26">
              <w:rPr>
                <w:sz w:val="24"/>
                <w:szCs w:val="24"/>
                <w:lang w:val="en-US"/>
              </w:rPr>
              <w:t>% HRA</w:t>
            </w:r>
          </w:p>
        </w:tc>
        <w:tc>
          <w:tcPr>
            <w:tcW w:w="2475" w:type="dxa"/>
          </w:tcPr>
          <w:p w14:paraId="0C8C5B90" w14:textId="42784A6A" w:rsidR="00992019" w:rsidRPr="003B5C26" w:rsidRDefault="00A745F5" w:rsidP="008E041C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MSc. in Forestry/ MAPs/ Horticulture/ Botany/ </w:t>
            </w:r>
            <w:r>
              <w:rPr>
                <w:sz w:val="24"/>
                <w:szCs w:val="24"/>
                <w:lang w:val="en-US"/>
              </w:rPr>
              <w:t>rural technology/</w:t>
            </w:r>
            <w:r>
              <w:rPr>
                <w:sz w:val="24"/>
                <w:szCs w:val="24"/>
                <w:lang w:val="en-US"/>
              </w:rPr>
              <w:t>Agriculture</w:t>
            </w:r>
          </w:p>
        </w:tc>
        <w:tc>
          <w:tcPr>
            <w:tcW w:w="2312" w:type="dxa"/>
          </w:tcPr>
          <w:p w14:paraId="0B05F0CA" w14:textId="6AC105F2" w:rsidR="00992019" w:rsidRDefault="00EC661C" w:rsidP="008E041C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 w:rsidR="00336469">
              <w:rPr>
                <w:sz w:val="24"/>
                <w:szCs w:val="24"/>
                <w:lang w:val="en-US"/>
              </w:rPr>
              <w:t xml:space="preserve">xperience in </w:t>
            </w:r>
            <w:r w:rsidR="005573D9">
              <w:rPr>
                <w:sz w:val="24"/>
                <w:szCs w:val="24"/>
                <w:lang w:val="en-US"/>
              </w:rPr>
              <w:t>Documentation/</w:t>
            </w:r>
            <w:r w:rsidR="00336469">
              <w:rPr>
                <w:sz w:val="24"/>
                <w:szCs w:val="24"/>
                <w:lang w:val="en-US"/>
              </w:rPr>
              <w:t>Field work</w:t>
            </w:r>
            <w:r w:rsidR="00892452">
              <w:rPr>
                <w:sz w:val="24"/>
                <w:szCs w:val="24"/>
                <w:lang w:val="en-US"/>
              </w:rPr>
              <w:t xml:space="preserve"> </w:t>
            </w:r>
            <w:r w:rsidR="00336469">
              <w:rPr>
                <w:sz w:val="24"/>
                <w:szCs w:val="24"/>
                <w:lang w:val="en-US"/>
              </w:rPr>
              <w:t xml:space="preserve">with Rural communities </w:t>
            </w:r>
          </w:p>
        </w:tc>
      </w:tr>
    </w:tbl>
    <w:p w14:paraId="38577735" w14:textId="0E850ABE" w:rsidR="00064BEB" w:rsidRPr="00337A3D" w:rsidRDefault="00064BEB" w:rsidP="008E041C">
      <w:pPr>
        <w:jc w:val="both"/>
        <w:rPr>
          <w:sz w:val="2"/>
          <w:szCs w:val="2"/>
          <w:lang w:val="en-US"/>
        </w:rPr>
      </w:pPr>
    </w:p>
    <w:p w14:paraId="20F9D060" w14:textId="1BE7CF78" w:rsidR="00064BEB" w:rsidRPr="003B5C26" w:rsidRDefault="00064BEB" w:rsidP="008E041C">
      <w:pPr>
        <w:jc w:val="both"/>
        <w:rPr>
          <w:sz w:val="24"/>
          <w:szCs w:val="24"/>
          <w:lang w:val="en-US"/>
        </w:rPr>
      </w:pPr>
      <w:r w:rsidRPr="003B5C26">
        <w:rPr>
          <w:b/>
          <w:bCs/>
          <w:sz w:val="24"/>
          <w:szCs w:val="24"/>
          <w:lang w:val="en-US"/>
        </w:rPr>
        <w:t xml:space="preserve">Terms &amp; </w:t>
      </w:r>
      <w:r w:rsidR="00006B24" w:rsidRPr="003B5C26">
        <w:rPr>
          <w:b/>
          <w:bCs/>
          <w:sz w:val="24"/>
          <w:szCs w:val="24"/>
          <w:lang w:val="en-US"/>
        </w:rPr>
        <w:t>Conditions</w:t>
      </w:r>
      <w:r w:rsidR="00006B24" w:rsidRPr="003B5C26">
        <w:rPr>
          <w:sz w:val="24"/>
          <w:szCs w:val="24"/>
          <w:lang w:val="en-US"/>
        </w:rPr>
        <w:t>:</w:t>
      </w:r>
      <w:r w:rsidR="00006B24">
        <w:rPr>
          <w:sz w:val="24"/>
          <w:szCs w:val="24"/>
          <w:lang w:val="en-US"/>
        </w:rPr>
        <w:t xml:space="preserve"> -</w:t>
      </w:r>
    </w:p>
    <w:p w14:paraId="3C61232D" w14:textId="44B2CA55" w:rsidR="00875D36" w:rsidRDefault="00875D36" w:rsidP="00064BEB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appointments are purely temporary and </w:t>
      </w:r>
      <w:r w:rsidR="00B6751D">
        <w:rPr>
          <w:sz w:val="24"/>
          <w:szCs w:val="24"/>
          <w:lang w:val="en-US"/>
        </w:rPr>
        <w:t xml:space="preserve">on </w:t>
      </w:r>
      <w:r>
        <w:rPr>
          <w:sz w:val="24"/>
          <w:szCs w:val="24"/>
          <w:lang w:val="en-US"/>
        </w:rPr>
        <w:t xml:space="preserve">project basis. </w:t>
      </w:r>
    </w:p>
    <w:p w14:paraId="493B9E60" w14:textId="1626DF48" w:rsidR="00C469C2" w:rsidRPr="003B5C26" w:rsidRDefault="001C40FE" w:rsidP="00064BEB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 w:rsidRPr="003B5C26">
        <w:rPr>
          <w:sz w:val="24"/>
          <w:szCs w:val="24"/>
          <w:lang w:val="en-US"/>
        </w:rPr>
        <w:t xml:space="preserve">The appointments will be </w:t>
      </w:r>
      <w:r w:rsidR="00145A22" w:rsidRPr="003B5C26">
        <w:rPr>
          <w:sz w:val="24"/>
          <w:szCs w:val="24"/>
          <w:lang w:val="en-US"/>
        </w:rPr>
        <w:t xml:space="preserve">initially </w:t>
      </w:r>
      <w:r w:rsidRPr="003B5C26">
        <w:rPr>
          <w:sz w:val="24"/>
          <w:szCs w:val="24"/>
          <w:lang w:val="en-US"/>
        </w:rPr>
        <w:t xml:space="preserve">done for </w:t>
      </w:r>
      <w:r w:rsidR="00B6751D">
        <w:rPr>
          <w:sz w:val="24"/>
          <w:szCs w:val="24"/>
          <w:lang w:val="en-US"/>
        </w:rPr>
        <w:t xml:space="preserve">a period of </w:t>
      </w:r>
      <w:r w:rsidR="00AB0629">
        <w:rPr>
          <w:sz w:val="24"/>
          <w:szCs w:val="24"/>
          <w:lang w:val="en-US"/>
        </w:rPr>
        <w:t>six months</w:t>
      </w:r>
      <w:r w:rsidR="00001590" w:rsidRPr="003B5C26">
        <w:rPr>
          <w:sz w:val="24"/>
          <w:szCs w:val="24"/>
          <w:lang w:val="en-US"/>
        </w:rPr>
        <w:t xml:space="preserve"> which </w:t>
      </w:r>
      <w:r w:rsidRPr="003B5C26">
        <w:rPr>
          <w:sz w:val="24"/>
          <w:szCs w:val="24"/>
          <w:lang w:val="en-US"/>
        </w:rPr>
        <w:t xml:space="preserve">can be extended till the completion of the project </w:t>
      </w:r>
      <w:r w:rsidR="00001590" w:rsidRPr="003B5C26">
        <w:rPr>
          <w:sz w:val="24"/>
          <w:szCs w:val="24"/>
          <w:lang w:val="en-US"/>
        </w:rPr>
        <w:t xml:space="preserve">subject to the performance of the candidate. </w:t>
      </w:r>
    </w:p>
    <w:p w14:paraId="3BE05FF4" w14:textId="46D494ED" w:rsidR="006370FF" w:rsidRPr="00006B24" w:rsidRDefault="00057427" w:rsidP="00006B24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No TA</w:t>
      </w:r>
      <w:r w:rsidR="006370FF">
        <w:rPr>
          <w:sz w:val="24"/>
          <w:szCs w:val="24"/>
          <w:lang w:val="en-US"/>
        </w:rPr>
        <w:t xml:space="preserve">/DA will be given to </w:t>
      </w:r>
      <w:r w:rsidR="00B6751D">
        <w:rPr>
          <w:sz w:val="24"/>
          <w:szCs w:val="24"/>
          <w:lang w:val="en-US"/>
        </w:rPr>
        <w:t xml:space="preserve">the applicants to </w:t>
      </w:r>
      <w:r w:rsidR="006370FF">
        <w:rPr>
          <w:sz w:val="24"/>
          <w:szCs w:val="24"/>
          <w:lang w:val="en-US"/>
        </w:rPr>
        <w:t xml:space="preserve">attend the interview. </w:t>
      </w:r>
    </w:p>
    <w:p w14:paraId="422BBC50" w14:textId="29AE4C8A" w:rsidR="0024664F" w:rsidRPr="00687B52" w:rsidRDefault="0024664F" w:rsidP="008E041C">
      <w:pPr>
        <w:jc w:val="both"/>
        <w:rPr>
          <w:sz w:val="24"/>
          <w:szCs w:val="24"/>
          <w:lang w:val="en-US"/>
        </w:rPr>
      </w:pPr>
      <w:r w:rsidRPr="003B5C26">
        <w:rPr>
          <w:sz w:val="24"/>
          <w:szCs w:val="24"/>
          <w:lang w:val="en-US"/>
        </w:rPr>
        <w:t>Interested candidates are required to come with a brief CV along with all supporting documents</w:t>
      </w:r>
      <w:r w:rsidR="00507137">
        <w:rPr>
          <w:sz w:val="24"/>
          <w:szCs w:val="24"/>
          <w:lang w:val="en-US"/>
        </w:rPr>
        <w:t xml:space="preserve"> (Marksheets, Certificates, etc.)</w:t>
      </w:r>
      <w:r w:rsidRPr="003B5C26">
        <w:rPr>
          <w:sz w:val="24"/>
          <w:szCs w:val="24"/>
          <w:lang w:val="en-US"/>
        </w:rPr>
        <w:t xml:space="preserve">. CV may be sent in advance </w:t>
      </w:r>
      <w:r w:rsidR="002C3A3B" w:rsidRPr="003B5C26">
        <w:rPr>
          <w:sz w:val="24"/>
          <w:szCs w:val="24"/>
          <w:lang w:val="en-US"/>
        </w:rPr>
        <w:t xml:space="preserve">to the Principal Investigator of the project </w:t>
      </w:r>
      <w:r w:rsidRPr="003B5C26">
        <w:rPr>
          <w:sz w:val="24"/>
          <w:szCs w:val="24"/>
          <w:lang w:val="en-US"/>
        </w:rPr>
        <w:t xml:space="preserve">on </w:t>
      </w:r>
      <w:r w:rsidR="00D51DD3" w:rsidRPr="00D51DD3">
        <w:rPr>
          <w:sz w:val="24"/>
          <w:szCs w:val="24"/>
          <w:lang w:val="en-US"/>
        </w:rPr>
        <w:t>drbut</w:t>
      </w:r>
      <w:r w:rsidR="00D51DD3">
        <w:rPr>
          <w:sz w:val="24"/>
          <w:szCs w:val="24"/>
          <w:lang w:val="en-US"/>
        </w:rPr>
        <w:t>olajs@gmail.com</w:t>
      </w:r>
      <w:r w:rsidRPr="003B5C26">
        <w:rPr>
          <w:sz w:val="24"/>
          <w:szCs w:val="24"/>
          <w:lang w:val="en-US"/>
        </w:rPr>
        <w:t xml:space="preserve"> copy to </w:t>
      </w:r>
      <w:hyperlink r:id="rId6" w:history="1">
        <w:r w:rsidR="00D51DD3" w:rsidRPr="00687B52">
          <w:rPr>
            <w:rStyle w:val="Hyperlink"/>
            <w:color w:val="auto"/>
            <w:sz w:val="24"/>
            <w:szCs w:val="24"/>
            <w:u w:val="none"/>
            <w:lang w:val="en-US"/>
          </w:rPr>
          <w:t>bhhimshikha654@gmail.com</w:t>
        </w:r>
      </w:hyperlink>
      <w:r w:rsidRPr="00687B52">
        <w:rPr>
          <w:sz w:val="24"/>
          <w:szCs w:val="24"/>
          <w:lang w:val="en-US"/>
        </w:rPr>
        <w:t xml:space="preserve"> </w:t>
      </w:r>
    </w:p>
    <w:p w14:paraId="3DE59493" w14:textId="64621A4B" w:rsidR="00E03CFE" w:rsidRDefault="00E03CFE" w:rsidP="008E041C">
      <w:pPr>
        <w:jc w:val="both"/>
        <w:rPr>
          <w:sz w:val="24"/>
          <w:szCs w:val="24"/>
          <w:lang w:val="en-US"/>
        </w:rPr>
      </w:pPr>
    </w:p>
    <w:p w14:paraId="0C41AB24" w14:textId="77777777" w:rsidR="00C45D95" w:rsidRDefault="00C45D95" w:rsidP="00E03CFE">
      <w:pPr>
        <w:spacing w:after="0" w:line="240" w:lineRule="auto"/>
        <w:jc w:val="both"/>
        <w:rPr>
          <w:b/>
          <w:bCs/>
          <w:sz w:val="24"/>
          <w:szCs w:val="24"/>
          <w:lang w:val="en-US"/>
        </w:rPr>
      </w:pPr>
    </w:p>
    <w:p w14:paraId="24741250" w14:textId="6A1A4122" w:rsidR="00E03CFE" w:rsidRPr="00D622B9" w:rsidRDefault="00E03CFE" w:rsidP="00E03CFE">
      <w:pPr>
        <w:spacing w:after="0" w:line="240" w:lineRule="auto"/>
        <w:jc w:val="both"/>
        <w:rPr>
          <w:b/>
          <w:bCs/>
          <w:sz w:val="24"/>
          <w:szCs w:val="24"/>
          <w:lang w:val="en-US"/>
        </w:rPr>
      </w:pPr>
      <w:r w:rsidRPr="00D622B9">
        <w:rPr>
          <w:b/>
          <w:bCs/>
          <w:sz w:val="24"/>
          <w:szCs w:val="24"/>
          <w:lang w:val="en-US"/>
        </w:rPr>
        <w:t>Principal Investigator of the Project</w:t>
      </w:r>
    </w:p>
    <w:p w14:paraId="40276DA3" w14:textId="4D304CD4" w:rsidR="00E03CFE" w:rsidRPr="00D622B9" w:rsidRDefault="00E03CFE" w:rsidP="00E03CFE">
      <w:pPr>
        <w:spacing w:after="0" w:line="240" w:lineRule="auto"/>
        <w:jc w:val="both"/>
        <w:rPr>
          <w:b/>
          <w:bCs/>
          <w:sz w:val="24"/>
          <w:szCs w:val="24"/>
          <w:lang w:val="en-US"/>
        </w:rPr>
      </w:pPr>
      <w:r w:rsidRPr="00D622B9">
        <w:rPr>
          <w:b/>
          <w:bCs/>
          <w:sz w:val="24"/>
          <w:szCs w:val="24"/>
          <w:lang w:val="en-US"/>
        </w:rPr>
        <w:t>Department of Forestry and Natural Resources</w:t>
      </w:r>
    </w:p>
    <w:sectPr w:rsidR="00E03CFE" w:rsidRPr="00D622B9" w:rsidSect="00732640">
      <w:pgSz w:w="11906" w:h="16838"/>
      <w:pgMar w:top="142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5B1376"/>
    <w:multiLevelType w:val="hybridMultilevel"/>
    <w:tmpl w:val="1302A4B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968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26D"/>
    <w:rsid w:val="00001590"/>
    <w:rsid w:val="00002098"/>
    <w:rsid w:val="00006B24"/>
    <w:rsid w:val="0003019C"/>
    <w:rsid w:val="00044E0C"/>
    <w:rsid w:val="0005640D"/>
    <w:rsid w:val="00057427"/>
    <w:rsid w:val="00064BEB"/>
    <w:rsid w:val="000D291E"/>
    <w:rsid w:val="000F7036"/>
    <w:rsid w:val="0013474B"/>
    <w:rsid w:val="00145A22"/>
    <w:rsid w:val="00166470"/>
    <w:rsid w:val="001A3811"/>
    <w:rsid w:val="001A41A0"/>
    <w:rsid w:val="001C40FE"/>
    <w:rsid w:val="00220497"/>
    <w:rsid w:val="0024664F"/>
    <w:rsid w:val="002A2279"/>
    <w:rsid w:val="002C3A3B"/>
    <w:rsid w:val="00332824"/>
    <w:rsid w:val="00336469"/>
    <w:rsid w:val="00337A3D"/>
    <w:rsid w:val="00351B0A"/>
    <w:rsid w:val="00397317"/>
    <w:rsid w:val="003A0289"/>
    <w:rsid w:val="003A2308"/>
    <w:rsid w:val="003B5C26"/>
    <w:rsid w:val="003C0F8D"/>
    <w:rsid w:val="00415483"/>
    <w:rsid w:val="00507137"/>
    <w:rsid w:val="005573D9"/>
    <w:rsid w:val="00576B98"/>
    <w:rsid w:val="005D3C54"/>
    <w:rsid w:val="006370FF"/>
    <w:rsid w:val="00664C6A"/>
    <w:rsid w:val="00687B52"/>
    <w:rsid w:val="007061EA"/>
    <w:rsid w:val="00732640"/>
    <w:rsid w:val="007C0D71"/>
    <w:rsid w:val="007F18A6"/>
    <w:rsid w:val="008010EE"/>
    <w:rsid w:val="00875D36"/>
    <w:rsid w:val="0088244C"/>
    <w:rsid w:val="00892452"/>
    <w:rsid w:val="00893DD3"/>
    <w:rsid w:val="008E041C"/>
    <w:rsid w:val="008E726D"/>
    <w:rsid w:val="009251E5"/>
    <w:rsid w:val="00976CD7"/>
    <w:rsid w:val="00992019"/>
    <w:rsid w:val="00A16F5F"/>
    <w:rsid w:val="00A429DB"/>
    <w:rsid w:val="00A52274"/>
    <w:rsid w:val="00A65E87"/>
    <w:rsid w:val="00A745F5"/>
    <w:rsid w:val="00AB0629"/>
    <w:rsid w:val="00AC1D74"/>
    <w:rsid w:val="00AE06B5"/>
    <w:rsid w:val="00B10C7B"/>
    <w:rsid w:val="00B6751D"/>
    <w:rsid w:val="00B907E3"/>
    <w:rsid w:val="00C04A6D"/>
    <w:rsid w:val="00C45D95"/>
    <w:rsid w:val="00C469C2"/>
    <w:rsid w:val="00C85248"/>
    <w:rsid w:val="00CD2089"/>
    <w:rsid w:val="00CE5965"/>
    <w:rsid w:val="00CF47A7"/>
    <w:rsid w:val="00D105EB"/>
    <w:rsid w:val="00D377BA"/>
    <w:rsid w:val="00D51DD3"/>
    <w:rsid w:val="00D54EA3"/>
    <w:rsid w:val="00D622B9"/>
    <w:rsid w:val="00DE10C9"/>
    <w:rsid w:val="00DE7CFF"/>
    <w:rsid w:val="00DF3594"/>
    <w:rsid w:val="00E03CFE"/>
    <w:rsid w:val="00EC661C"/>
    <w:rsid w:val="00F05904"/>
    <w:rsid w:val="00F202C9"/>
    <w:rsid w:val="00F54116"/>
    <w:rsid w:val="00FB3D66"/>
    <w:rsid w:val="00FB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94CA0"/>
  <w15:chartTrackingRefBased/>
  <w15:docId w15:val="{76342C30-2BB4-4938-A5A9-968159441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6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B3D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3D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3D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3D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3D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D6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64B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66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6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7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hhimshikha654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himshikha</cp:lastModifiedBy>
  <cp:revision>36</cp:revision>
  <cp:lastPrinted>2022-05-13T10:58:00Z</cp:lastPrinted>
  <dcterms:created xsi:type="dcterms:W3CDTF">2022-12-20T11:12:00Z</dcterms:created>
  <dcterms:modified xsi:type="dcterms:W3CDTF">2023-01-24T11:14:00Z</dcterms:modified>
</cp:coreProperties>
</file>